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0B2E" w14:textId="4BEA4722" w:rsidR="007A10B6" w:rsidRDefault="00E44D56" w:rsidP="00E44D56">
      <w:pPr>
        <w:keepNext/>
        <w:pageBreakBefore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60"/>
        <w:jc w:val="left"/>
        <w:rPr>
          <w:rFonts w:ascii="Arial" w:eastAsia="Arial" w:hAnsi="Arial" w:cs="Arial"/>
          <w:b/>
          <w:color w:val="365F91"/>
          <w:sz w:val="32"/>
          <w:szCs w:val="32"/>
        </w:rPr>
      </w:pPr>
      <w:r w:rsidRPr="00E44D56">
        <w:rPr>
          <w:rFonts w:ascii="Arial" w:eastAsia="Arial" w:hAnsi="Arial" w:cs="Arial"/>
          <w:b/>
          <w:color w:val="365F91"/>
          <w:sz w:val="32"/>
          <w:szCs w:val="32"/>
        </w:rPr>
        <w:t xml:space="preserve">SESAR Engage 2 </w:t>
      </w:r>
      <w:r>
        <w:rPr>
          <w:rFonts w:ascii="Arial" w:eastAsia="Arial" w:hAnsi="Arial" w:cs="Arial"/>
          <w:b/>
          <w:color w:val="365F91"/>
          <w:sz w:val="32"/>
          <w:szCs w:val="32"/>
        </w:rPr>
        <w:t>KTN – f</w:t>
      </w:r>
      <w:r w:rsidR="00D36F2D" w:rsidRPr="00D36F2D">
        <w:rPr>
          <w:rFonts w:ascii="Arial" w:eastAsia="Arial" w:hAnsi="Arial" w:cs="Arial"/>
          <w:b/>
          <w:color w:val="365F91"/>
          <w:sz w:val="32"/>
          <w:szCs w:val="32"/>
        </w:rPr>
        <w:t>irst Call for Catalyst funding</w:t>
      </w:r>
      <w:r>
        <w:rPr>
          <w:rFonts w:ascii="Arial" w:eastAsia="Arial" w:hAnsi="Arial" w:cs="Arial"/>
          <w:b/>
          <w:color w:val="365F91"/>
          <w:sz w:val="32"/>
          <w:szCs w:val="32"/>
        </w:rPr>
        <w:t xml:space="preserve"> </w:t>
      </w:r>
      <w:r w:rsidRPr="00E44D56">
        <w:rPr>
          <w:rFonts w:ascii="Arial" w:eastAsia="Arial" w:hAnsi="Arial" w:cs="Arial"/>
          <w:b/>
          <w:color w:val="365F91"/>
          <w:sz w:val="32"/>
          <w:szCs w:val="32"/>
        </w:rPr>
        <w:t>in the domain of air traffic management (ATM)</w:t>
      </w:r>
    </w:p>
    <w:p w14:paraId="2B17340E" w14:textId="77777777" w:rsidR="00AE1767" w:rsidRDefault="00AE1767" w:rsidP="00AE1767"/>
    <w:p w14:paraId="6021D0CB" w14:textId="1215AF9C" w:rsidR="00D36F2D" w:rsidRPr="00B80EC8" w:rsidRDefault="004C43FB" w:rsidP="00D36F2D">
      <w:pPr>
        <w:rPr>
          <w:b/>
          <w:bCs/>
          <w:sz w:val="24"/>
          <w:szCs w:val="24"/>
        </w:rPr>
      </w:pPr>
      <w:r w:rsidRPr="004C43FB">
        <w:rPr>
          <w:b/>
          <w:bCs/>
          <w:sz w:val="24"/>
          <w:szCs w:val="24"/>
        </w:rPr>
        <w:t>Project administrative form</w:t>
      </w:r>
    </w:p>
    <w:p w14:paraId="19DD7D47" w14:textId="579DE9A5" w:rsidR="004C43FB" w:rsidRDefault="004C43FB" w:rsidP="00D36F2D">
      <w:r w:rsidRPr="004C43FB">
        <w:t xml:space="preserve">Please submit this form in </w:t>
      </w:r>
      <w:r w:rsidRPr="004C43FB">
        <w:rPr>
          <w:b/>
          <w:bCs/>
        </w:rPr>
        <w:t>MS Word format</w:t>
      </w:r>
      <w:r w:rsidRPr="004C43FB">
        <w:t xml:space="preserve"> along with the corresponding proposal PDF to:</w:t>
      </w:r>
      <w:r>
        <w:t xml:space="preserve"> </w:t>
      </w:r>
      <w:r>
        <w:br/>
      </w:r>
      <w:hyperlink r:id="rId9" w:history="1">
        <w:r w:rsidRPr="00D41233">
          <w:rPr>
            <w:rStyle w:val="Hyperlink"/>
            <w:b/>
            <w:bCs/>
          </w:rPr>
          <w:t>Engage2-coordinator@dblue.it</w:t>
        </w:r>
      </w:hyperlink>
    </w:p>
    <w:p w14:paraId="695016F1" w14:textId="77777777" w:rsidR="000F12A4" w:rsidRDefault="000F12A4" w:rsidP="00D36F2D"/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5539"/>
      </w:tblGrid>
      <w:tr w:rsidR="000F12A4" w:rsidRPr="000F12A4" w14:paraId="0C0AE368" w14:textId="77777777" w:rsidTr="000F12A4">
        <w:tc>
          <w:tcPr>
            <w:tcW w:w="9140" w:type="dxa"/>
            <w:gridSpan w:val="2"/>
            <w:shd w:val="clear" w:color="auto" w:fill="DBE5F1"/>
            <w:vAlign w:val="center"/>
          </w:tcPr>
          <w:p w14:paraId="6186D0F3" w14:textId="77777777" w:rsidR="000F12A4" w:rsidRPr="000F12A4" w:rsidRDefault="000F12A4" w:rsidP="007765DD">
            <w:pPr>
              <w:jc w:val="center"/>
              <w:rPr>
                <w:b/>
                <w:bCs/>
              </w:rPr>
            </w:pPr>
            <w:r w:rsidRPr="000F12A4">
              <w:rPr>
                <w:b/>
                <w:bCs/>
              </w:rPr>
              <w:t>Proposal name</w:t>
            </w:r>
          </w:p>
        </w:tc>
      </w:tr>
      <w:tr w:rsidR="000F12A4" w:rsidRPr="00A777AD" w14:paraId="65A4B98C" w14:textId="77777777" w:rsidTr="007765DD">
        <w:tc>
          <w:tcPr>
            <w:tcW w:w="3601" w:type="dxa"/>
            <w:tcBorders>
              <w:bottom w:val="single" w:sz="4" w:space="0" w:color="auto"/>
            </w:tcBorders>
          </w:tcPr>
          <w:p w14:paraId="18C2BA31" w14:textId="0E4C6DCB" w:rsidR="000F12A4" w:rsidRDefault="000F12A4" w:rsidP="007765DD">
            <w:r>
              <w:t>Proposal</w:t>
            </w:r>
            <w:r w:rsidRPr="00A777AD">
              <w:t xml:space="preserve"> title:</w:t>
            </w: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016DA021" w14:textId="202150D0" w:rsidR="000F12A4" w:rsidRDefault="000F12A4" w:rsidP="007765DD"/>
        </w:tc>
      </w:tr>
      <w:tr w:rsidR="000F12A4" w:rsidRPr="00A777AD" w14:paraId="57110AF9" w14:textId="77777777" w:rsidTr="007765DD">
        <w:tc>
          <w:tcPr>
            <w:tcW w:w="3601" w:type="dxa"/>
            <w:tcBorders>
              <w:bottom w:val="single" w:sz="4" w:space="0" w:color="auto"/>
            </w:tcBorders>
          </w:tcPr>
          <w:p w14:paraId="7B6F2C77" w14:textId="77777777" w:rsidR="000F12A4" w:rsidRDefault="000F12A4" w:rsidP="007765DD">
            <w:r>
              <w:t>Proposal</w:t>
            </w:r>
            <w:r w:rsidRPr="00A777AD">
              <w:t xml:space="preserve"> </w:t>
            </w:r>
            <w:r>
              <w:t xml:space="preserve">acronym </w:t>
            </w:r>
            <w:r w:rsidRPr="00CE536F">
              <w:t>(if applic</w:t>
            </w:r>
            <w:r>
              <w:t>able</w:t>
            </w:r>
            <w:r w:rsidRPr="00CE536F">
              <w:t>)</w:t>
            </w:r>
            <w:r>
              <w:t>:</w:t>
            </w: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7309B927" w14:textId="5BAC2AAF" w:rsidR="000F12A4" w:rsidRDefault="000F12A4" w:rsidP="007765DD"/>
        </w:tc>
      </w:tr>
      <w:tr w:rsidR="000F12A4" w:rsidRPr="000F12A4" w14:paraId="552DD2D5" w14:textId="77777777" w:rsidTr="000F12A4">
        <w:tc>
          <w:tcPr>
            <w:tcW w:w="914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3DECB66" w14:textId="77777777" w:rsidR="000F12A4" w:rsidRPr="000F12A4" w:rsidRDefault="000F12A4" w:rsidP="007765DD">
            <w:pPr>
              <w:jc w:val="center"/>
              <w:rPr>
                <w:b/>
                <w:bCs/>
              </w:rPr>
            </w:pPr>
            <w:r w:rsidRPr="000F12A4">
              <w:rPr>
                <w:b/>
                <w:bCs/>
              </w:rPr>
              <w:t>Thematic challenge</w:t>
            </w:r>
          </w:p>
        </w:tc>
      </w:tr>
      <w:tr w:rsidR="000F12A4" w:rsidRPr="00A777AD" w14:paraId="2D619451" w14:textId="77777777" w:rsidTr="007765DD">
        <w:tc>
          <w:tcPr>
            <w:tcW w:w="3601" w:type="dxa"/>
            <w:tcBorders>
              <w:bottom w:val="single" w:sz="4" w:space="0" w:color="auto"/>
            </w:tcBorders>
          </w:tcPr>
          <w:p w14:paraId="59FE19DB" w14:textId="77777777" w:rsidR="000F12A4" w:rsidRDefault="000F12A4" w:rsidP="007765DD">
            <w:r w:rsidRPr="003E1EF5">
              <w:t>Thematic challenge</w:t>
            </w:r>
            <w:r>
              <w:t xml:space="preserve"> (or ‘open’)</w:t>
            </w:r>
            <w:r w:rsidRPr="00A777AD">
              <w:t>:</w:t>
            </w: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0432D6A8" w14:textId="42E1BDC9" w:rsidR="000F12A4" w:rsidRDefault="000F12A4" w:rsidP="007765DD"/>
        </w:tc>
      </w:tr>
      <w:tr w:rsidR="000F12A4" w:rsidRPr="000F12A4" w14:paraId="4115B9D0" w14:textId="77777777" w:rsidTr="000F12A4">
        <w:tc>
          <w:tcPr>
            <w:tcW w:w="9140" w:type="dxa"/>
            <w:gridSpan w:val="2"/>
            <w:shd w:val="clear" w:color="auto" w:fill="DBE5F1"/>
            <w:vAlign w:val="center"/>
          </w:tcPr>
          <w:p w14:paraId="1383C47D" w14:textId="77777777" w:rsidR="000F12A4" w:rsidRPr="000F12A4" w:rsidRDefault="000F12A4" w:rsidP="007765DD">
            <w:pPr>
              <w:jc w:val="center"/>
              <w:rPr>
                <w:b/>
                <w:bCs/>
              </w:rPr>
            </w:pPr>
            <w:r w:rsidRPr="000F12A4">
              <w:rPr>
                <w:b/>
                <w:bCs/>
              </w:rPr>
              <w:t>Coordinator contacts</w:t>
            </w:r>
          </w:p>
        </w:tc>
      </w:tr>
      <w:tr w:rsidR="000F12A4" w:rsidRPr="00A777AD" w14:paraId="592BA027" w14:textId="77777777" w:rsidTr="007765DD">
        <w:tc>
          <w:tcPr>
            <w:tcW w:w="3601" w:type="dxa"/>
          </w:tcPr>
          <w:p w14:paraId="7986488F" w14:textId="2AD3B6A8" w:rsidR="000F12A4" w:rsidRPr="00A777AD" w:rsidRDefault="000F12A4" w:rsidP="007765DD">
            <w:r>
              <w:t>C</w:t>
            </w:r>
            <w:r w:rsidRPr="00CE536F">
              <w:t>oordinating institution</w:t>
            </w:r>
            <w:r w:rsidR="00535B07">
              <w:t xml:space="preserve"> </w:t>
            </w:r>
            <w:r w:rsidR="00535B07" w:rsidRPr="00535B07">
              <w:t>(represent</w:t>
            </w:r>
            <w:r w:rsidR="00535B07">
              <w:t>ing</w:t>
            </w:r>
            <w:r w:rsidR="00535B07" w:rsidRPr="00535B07">
              <w:t xml:space="preserve"> the partners participating in the consortium)</w:t>
            </w:r>
            <w:r w:rsidRPr="00CE536F">
              <w:t>:</w:t>
            </w:r>
          </w:p>
        </w:tc>
        <w:tc>
          <w:tcPr>
            <w:tcW w:w="5539" w:type="dxa"/>
          </w:tcPr>
          <w:p w14:paraId="2F9A9AA6" w14:textId="1D332FD9" w:rsidR="000F12A4" w:rsidRPr="00783795" w:rsidRDefault="000F12A4" w:rsidP="007765DD"/>
        </w:tc>
      </w:tr>
      <w:tr w:rsidR="000F12A4" w:rsidRPr="00A777AD" w14:paraId="41515FF5" w14:textId="77777777" w:rsidTr="007765DD">
        <w:tc>
          <w:tcPr>
            <w:tcW w:w="3601" w:type="dxa"/>
            <w:tcBorders>
              <w:bottom w:val="single" w:sz="4" w:space="0" w:color="auto"/>
            </w:tcBorders>
          </w:tcPr>
          <w:p w14:paraId="79ABEDCD" w14:textId="77777777" w:rsidR="000F12A4" w:rsidRPr="00A777AD" w:rsidRDefault="000F12A4" w:rsidP="007765DD">
            <w:pPr>
              <w:ind w:left="170"/>
            </w:pPr>
            <w:r>
              <w:t>Coordinator name (</w:t>
            </w:r>
            <w:r w:rsidRPr="00512AF3">
              <w:t>lead contact</w:t>
            </w:r>
            <w:r>
              <w:t>)</w:t>
            </w:r>
            <w:r w:rsidRPr="00A777AD">
              <w:t>:</w:t>
            </w: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53CED86B" w14:textId="77777777" w:rsidR="000F12A4" w:rsidRPr="00783795" w:rsidRDefault="000F12A4" w:rsidP="007765DD"/>
        </w:tc>
      </w:tr>
      <w:tr w:rsidR="000F12A4" w:rsidRPr="00A777AD" w14:paraId="5E821F59" w14:textId="77777777" w:rsidTr="007765DD">
        <w:tc>
          <w:tcPr>
            <w:tcW w:w="3601" w:type="dxa"/>
            <w:tcBorders>
              <w:bottom w:val="double" w:sz="4" w:space="0" w:color="auto"/>
            </w:tcBorders>
          </w:tcPr>
          <w:p w14:paraId="69DB00BC" w14:textId="77777777" w:rsidR="000F12A4" w:rsidRDefault="000F12A4" w:rsidP="007765DD">
            <w:pPr>
              <w:ind w:left="170"/>
            </w:pPr>
            <w:r>
              <w:t>Coordinator e-mail address</w:t>
            </w:r>
            <w:r w:rsidRPr="00A777AD">
              <w:t>:</w:t>
            </w:r>
          </w:p>
        </w:tc>
        <w:tc>
          <w:tcPr>
            <w:tcW w:w="5539" w:type="dxa"/>
            <w:tcBorders>
              <w:bottom w:val="double" w:sz="4" w:space="0" w:color="auto"/>
            </w:tcBorders>
          </w:tcPr>
          <w:p w14:paraId="11B8181F" w14:textId="77777777" w:rsidR="000F12A4" w:rsidRPr="00783795" w:rsidRDefault="000F12A4" w:rsidP="007765DD"/>
        </w:tc>
      </w:tr>
      <w:tr w:rsidR="000F12A4" w:rsidRPr="00A777AD" w14:paraId="76B34ED4" w14:textId="77777777" w:rsidTr="007765DD">
        <w:tc>
          <w:tcPr>
            <w:tcW w:w="3601" w:type="dxa"/>
            <w:tcBorders>
              <w:top w:val="double" w:sz="4" w:space="0" w:color="auto"/>
              <w:bottom w:val="single" w:sz="4" w:space="0" w:color="auto"/>
            </w:tcBorders>
          </w:tcPr>
          <w:p w14:paraId="40F97B1D" w14:textId="77777777" w:rsidR="000F12A4" w:rsidRDefault="000F12A4" w:rsidP="007765DD">
            <w:pPr>
              <w:ind w:left="170"/>
            </w:pPr>
            <w:r>
              <w:t xml:space="preserve">Names of other coordinator contacts </w:t>
            </w:r>
            <w:r w:rsidRPr="00CE536F">
              <w:t>(if applic</w:t>
            </w:r>
            <w:r>
              <w:t>able</w:t>
            </w:r>
            <w:r w:rsidRPr="00CE536F">
              <w:t>)</w:t>
            </w:r>
            <w:r>
              <w:t>:</w:t>
            </w:r>
          </w:p>
        </w:tc>
        <w:tc>
          <w:tcPr>
            <w:tcW w:w="5539" w:type="dxa"/>
            <w:tcBorders>
              <w:top w:val="double" w:sz="4" w:space="0" w:color="auto"/>
              <w:bottom w:val="single" w:sz="4" w:space="0" w:color="auto"/>
            </w:tcBorders>
          </w:tcPr>
          <w:p w14:paraId="3DF4E2F3" w14:textId="77777777" w:rsidR="000F12A4" w:rsidRPr="00783795" w:rsidRDefault="000F12A4" w:rsidP="007765DD"/>
        </w:tc>
      </w:tr>
      <w:tr w:rsidR="000F12A4" w:rsidRPr="00A777AD" w14:paraId="23255891" w14:textId="77777777" w:rsidTr="007765DD">
        <w:tc>
          <w:tcPr>
            <w:tcW w:w="3601" w:type="dxa"/>
            <w:tcBorders>
              <w:bottom w:val="double" w:sz="4" w:space="0" w:color="auto"/>
            </w:tcBorders>
          </w:tcPr>
          <w:p w14:paraId="57E410F4" w14:textId="77777777" w:rsidR="000F12A4" w:rsidRDefault="000F12A4" w:rsidP="007765DD">
            <w:pPr>
              <w:ind w:left="170"/>
            </w:pPr>
            <w:r>
              <w:t>E</w:t>
            </w:r>
            <w:r w:rsidRPr="00512AF3">
              <w:t>-mail address(es)</w:t>
            </w:r>
            <w:r>
              <w:t xml:space="preserve"> of other coordinator contacts </w:t>
            </w:r>
            <w:r w:rsidRPr="00CE536F">
              <w:t>(if applic</w:t>
            </w:r>
            <w:r>
              <w:t>able</w:t>
            </w:r>
            <w:r w:rsidRPr="00CE536F">
              <w:t>)</w:t>
            </w:r>
            <w:r>
              <w:t>:</w:t>
            </w:r>
          </w:p>
        </w:tc>
        <w:tc>
          <w:tcPr>
            <w:tcW w:w="5539" w:type="dxa"/>
            <w:tcBorders>
              <w:bottom w:val="double" w:sz="4" w:space="0" w:color="auto"/>
            </w:tcBorders>
          </w:tcPr>
          <w:p w14:paraId="636B36E2" w14:textId="77777777" w:rsidR="000F12A4" w:rsidRPr="00783795" w:rsidRDefault="000F12A4" w:rsidP="007765DD"/>
        </w:tc>
      </w:tr>
      <w:tr w:rsidR="000F12A4" w:rsidRPr="00A777AD" w14:paraId="461E2867" w14:textId="77777777" w:rsidTr="007765DD">
        <w:tc>
          <w:tcPr>
            <w:tcW w:w="3601" w:type="dxa"/>
            <w:tcBorders>
              <w:top w:val="double" w:sz="4" w:space="0" w:color="auto"/>
            </w:tcBorders>
          </w:tcPr>
          <w:p w14:paraId="6AC36BB2" w14:textId="77777777" w:rsidR="000F12A4" w:rsidRDefault="000F12A4" w:rsidP="007765DD">
            <w:pPr>
              <w:ind w:left="170"/>
            </w:pPr>
            <w:r>
              <w:t>C</w:t>
            </w:r>
            <w:r w:rsidRPr="00D92666">
              <w:t xml:space="preserve">ontract </w:t>
            </w:r>
            <w:r>
              <w:t>contact point(s):</w:t>
            </w:r>
          </w:p>
        </w:tc>
        <w:tc>
          <w:tcPr>
            <w:tcW w:w="5539" w:type="dxa"/>
            <w:tcBorders>
              <w:top w:val="double" w:sz="4" w:space="0" w:color="auto"/>
            </w:tcBorders>
          </w:tcPr>
          <w:p w14:paraId="66076E45" w14:textId="77777777" w:rsidR="000F12A4" w:rsidRPr="00783795" w:rsidRDefault="000F12A4" w:rsidP="007765DD"/>
        </w:tc>
      </w:tr>
      <w:tr w:rsidR="000F12A4" w:rsidRPr="00A777AD" w14:paraId="7657822F" w14:textId="77777777" w:rsidTr="007765DD">
        <w:tc>
          <w:tcPr>
            <w:tcW w:w="3601" w:type="dxa"/>
          </w:tcPr>
          <w:p w14:paraId="0E00E15F" w14:textId="77777777" w:rsidR="000F12A4" w:rsidRDefault="000F12A4" w:rsidP="007765DD">
            <w:pPr>
              <w:ind w:left="170"/>
            </w:pPr>
            <w:r>
              <w:t>C</w:t>
            </w:r>
            <w:r w:rsidRPr="00D92666">
              <w:t xml:space="preserve">ontract </w:t>
            </w:r>
            <w:r>
              <w:t>e-mail address(es):</w:t>
            </w:r>
          </w:p>
        </w:tc>
        <w:tc>
          <w:tcPr>
            <w:tcW w:w="5539" w:type="dxa"/>
          </w:tcPr>
          <w:p w14:paraId="52D2A6D8" w14:textId="77777777" w:rsidR="000F12A4" w:rsidRPr="00783795" w:rsidRDefault="000F12A4" w:rsidP="007765DD"/>
        </w:tc>
      </w:tr>
      <w:tr w:rsidR="000F12A4" w:rsidRPr="000F12A4" w14:paraId="6D8593FD" w14:textId="77777777" w:rsidTr="000F12A4">
        <w:tc>
          <w:tcPr>
            <w:tcW w:w="9140" w:type="dxa"/>
            <w:gridSpan w:val="2"/>
            <w:shd w:val="clear" w:color="auto" w:fill="DBE5F1"/>
            <w:vAlign w:val="center"/>
          </w:tcPr>
          <w:p w14:paraId="162A3D7D" w14:textId="77777777" w:rsidR="000F12A4" w:rsidRPr="000F12A4" w:rsidRDefault="000F12A4" w:rsidP="007765DD">
            <w:pPr>
              <w:jc w:val="center"/>
              <w:rPr>
                <w:b/>
                <w:bCs/>
              </w:rPr>
            </w:pPr>
            <w:r w:rsidRPr="000F12A4">
              <w:rPr>
                <w:b/>
                <w:bCs/>
              </w:rPr>
              <w:t>Consortium contacts (if applicable)</w:t>
            </w:r>
          </w:p>
        </w:tc>
      </w:tr>
      <w:tr w:rsidR="000F12A4" w:rsidRPr="00A777AD" w14:paraId="0111003C" w14:textId="77777777" w:rsidTr="007765DD">
        <w:tc>
          <w:tcPr>
            <w:tcW w:w="3601" w:type="dxa"/>
          </w:tcPr>
          <w:p w14:paraId="388B37DD" w14:textId="77777777" w:rsidR="000F12A4" w:rsidRPr="00A777AD" w:rsidRDefault="000F12A4" w:rsidP="007765DD">
            <w:r>
              <w:t>P</w:t>
            </w:r>
            <w:r w:rsidRPr="00CE536F">
              <w:t>artner</w:t>
            </w:r>
            <w:r>
              <w:t xml:space="preserve"> </w:t>
            </w:r>
            <w:r w:rsidRPr="00CE536F">
              <w:t>institution</w:t>
            </w:r>
            <w:r>
              <w:t xml:space="preserve"> 1</w:t>
            </w:r>
            <w:r w:rsidRPr="00CE536F">
              <w:t>:</w:t>
            </w:r>
          </w:p>
        </w:tc>
        <w:tc>
          <w:tcPr>
            <w:tcW w:w="5539" w:type="dxa"/>
          </w:tcPr>
          <w:p w14:paraId="4FEAE2F0" w14:textId="77777777" w:rsidR="000F12A4" w:rsidRPr="00783795" w:rsidRDefault="000F12A4" w:rsidP="007765DD"/>
        </w:tc>
      </w:tr>
      <w:tr w:rsidR="000F12A4" w:rsidRPr="00A777AD" w14:paraId="4340FF9E" w14:textId="77777777" w:rsidTr="007765DD">
        <w:tc>
          <w:tcPr>
            <w:tcW w:w="3601" w:type="dxa"/>
          </w:tcPr>
          <w:p w14:paraId="0442B89F" w14:textId="77777777" w:rsidR="000F12A4" w:rsidRPr="00A777AD" w:rsidRDefault="000F12A4" w:rsidP="007765DD">
            <w:pPr>
              <w:ind w:left="170"/>
            </w:pPr>
            <w:r>
              <w:t>P</w:t>
            </w:r>
            <w:r w:rsidRPr="00CE536F">
              <w:t>artner</w:t>
            </w:r>
            <w:r>
              <w:t xml:space="preserve"> name(s):</w:t>
            </w:r>
          </w:p>
        </w:tc>
        <w:tc>
          <w:tcPr>
            <w:tcW w:w="5539" w:type="dxa"/>
          </w:tcPr>
          <w:p w14:paraId="0EB14F6F" w14:textId="77777777" w:rsidR="000F12A4" w:rsidRPr="00783795" w:rsidRDefault="000F12A4" w:rsidP="007765DD"/>
        </w:tc>
      </w:tr>
      <w:tr w:rsidR="000F12A4" w:rsidRPr="00A777AD" w14:paraId="1CF58857" w14:textId="77777777" w:rsidTr="007765DD">
        <w:tc>
          <w:tcPr>
            <w:tcW w:w="3601" w:type="dxa"/>
          </w:tcPr>
          <w:p w14:paraId="2F9B2400" w14:textId="77777777" w:rsidR="000F12A4" w:rsidRDefault="000F12A4" w:rsidP="007765DD">
            <w:pPr>
              <w:ind w:left="170"/>
            </w:pPr>
            <w:r>
              <w:t>P</w:t>
            </w:r>
            <w:r w:rsidRPr="00CE536F">
              <w:t>artner</w:t>
            </w:r>
            <w:r>
              <w:t xml:space="preserve"> e-mail address(es):</w:t>
            </w:r>
          </w:p>
        </w:tc>
        <w:tc>
          <w:tcPr>
            <w:tcW w:w="5539" w:type="dxa"/>
          </w:tcPr>
          <w:p w14:paraId="6DC0EA9D" w14:textId="77777777" w:rsidR="000F12A4" w:rsidRPr="00783795" w:rsidRDefault="000F12A4" w:rsidP="007765DD"/>
        </w:tc>
      </w:tr>
      <w:tr w:rsidR="000F12A4" w:rsidRPr="00A777AD" w14:paraId="7A2A393F" w14:textId="77777777" w:rsidTr="007765DD">
        <w:tc>
          <w:tcPr>
            <w:tcW w:w="3601" w:type="dxa"/>
          </w:tcPr>
          <w:p w14:paraId="127C3C76" w14:textId="77777777" w:rsidR="000F12A4" w:rsidRPr="00A777AD" w:rsidRDefault="000F12A4" w:rsidP="007765DD">
            <w:r>
              <w:t>P</w:t>
            </w:r>
            <w:r w:rsidRPr="00CE536F">
              <w:t>artner</w:t>
            </w:r>
            <w:r>
              <w:t xml:space="preserve"> </w:t>
            </w:r>
            <w:r w:rsidRPr="00CE536F">
              <w:t>institution</w:t>
            </w:r>
            <w:r>
              <w:t xml:space="preserve"> 2</w:t>
            </w:r>
            <w:r w:rsidRPr="00CE536F">
              <w:t>:</w:t>
            </w:r>
          </w:p>
        </w:tc>
        <w:tc>
          <w:tcPr>
            <w:tcW w:w="5539" w:type="dxa"/>
          </w:tcPr>
          <w:p w14:paraId="43283FF4" w14:textId="77777777" w:rsidR="000F12A4" w:rsidRPr="00783795" w:rsidRDefault="000F12A4" w:rsidP="007765DD"/>
        </w:tc>
      </w:tr>
      <w:tr w:rsidR="000F12A4" w:rsidRPr="00A777AD" w14:paraId="6B6D4041" w14:textId="77777777" w:rsidTr="007765DD">
        <w:tc>
          <w:tcPr>
            <w:tcW w:w="3601" w:type="dxa"/>
          </w:tcPr>
          <w:p w14:paraId="40E31C46" w14:textId="77777777" w:rsidR="000F12A4" w:rsidRPr="00A777AD" w:rsidRDefault="000F12A4" w:rsidP="007765DD">
            <w:pPr>
              <w:ind w:left="170"/>
            </w:pPr>
            <w:r>
              <w:t>P</w:t>
            </w:r>
            <w:r w:rsidRPr="00CE536F">
              <w:t>artner</w:t>
            </w:r>
            <w:r>
              <w:t xml:space="preserve"> name(s):</w:t>
            </w:r>
          </w:p>
        </w:tc>
        <w:tc>
          <w:tcPr>
            <w:tcW w:w="5539" w:type="dxa"/>
          </w:tcPr>
          <w:p w14:paraId="63C082F8" w14:textId="77777777" w:rsidR="000F12A4" w:rsidRPr="00783795" w:rsidRDefault="000F12A4" w:rsidP="007765DD"/>
        </w:tc>
      </w:tr>
      <w:tr w:rsidR="000F12A4" w:rsidRPr="00A777AD" w14:paraId="6DEFBF6C" w14:textId="77777777" w:rsidTr="007765DD">
        <w:tc>
          <w:tcPr>
            <w:tcW w:w="3601" w:type="dxa"/>
          </w:tcPr>
          <w:p w14:paraId="5946E77C" w14:textId="77777777" w:rsidR="000F12A4" w:rsidRPr="00A777AD" w:rsidRDefault="000F12A4" w:rsidP="007765DD">
            <w:pPr>
              <w:ind w:left="170"/>
            </w:pPr>
            <w:r>
              <w:t>P</w:t>
            </w:r>
            <w:r w:rsidRPr="00CE536F">
              <w:t>artner</w:t>
            </w:r>
            <w:r>
              <w:t xml:space="preserve"> e-mail address(es):</w:t>
            </w:r>
          </w:p>
        </w:tc>
        <w:tc>
          <w:tcPr>
            <w:tcW w:w="5539" w:type="dxa"/>
          </w:tcPr>
          <w:p w14:paraId="102B7337" w14:textId="77777777" w:rsidR="000F12A4" w:rsidRPr="00783795" w:rsidRDefault="000F12A4" w:rsidP="007765DD"/>
        </w:tc>
      </w:tr>
      <w:tr w:rsidR="000F12A4" w:rsidRPr="00A777AD" w14:paraId="7B22409C" w14:textId="77777777" w:rsidTr="007765DD">
        <w:tc>
          <w:tcPr>
            <w:tcW w:w="3601" w:type="dxa"/>
          </w:tcPr>
          <w:p w14:paraId="218F8627" w14:textId="77777777" w:rsidR="000F12A4" w:rsidRPr="00A777AD" w:rsidRDefault="000F12A4" w:rsidP="007765DD">
            <w:r>
              <w:t>P</w:t>
            </w:r>
            <w:r w:rsidRPr="00CE536F">
              <w:t>artner</w:t>
            </w:r>
            <w:r>
              <w:t xml:space="preserve"> </w:t>
            </w:r>
            <w:r w:rsidRPr="00CE536F">
              <w:t>institution</w:t>
            </w:r>
            <w:r>
              <w:t xml:space="preserve"> 3</w:t>
            </w:r>
            <w:r w:rsidRPr="00CE536F">
              <w:t>:</w:t>
            </w:r>
          </w:p>
        </w:tc>
        <w:tc>
          <w:tcPr>
            <w:tcW w:w="5539" w:type="dxa"/>
          </w:tcPr>
          <w:p w14:paraId="1A1A39A5" w14:textId="77777777" w:rsidR="000F12A4" w:rsidRPr="00783795" w:rsidRDefault="000F12A4" w:rsidP="007765DD"/>
        </w:tc>
      </w:tr>
      <w:tr w:rsidR="000F12A4" w:rsidRPr="00A777AD" w14:paraId="7C11A159" w14:textId="77777777" w:rsidTr="007765DD">
        <w:tc>
          <w:tcPr>
            <w:tcW w:w="3601" w:type="dxa"/>
          </w:tcPr>
          <w:p w14:paraId="6C15A06C" w14:textId="77777777" w:rsidR="000F12A4" w:rsidRPr="00A777AD" w:rsidRDefault="000F12A4" w:rsidP="007765DD">
            <w:pPr>
              <w:ind w:left="170"/>
            </w:pPr>
            <w:r>
              <w:t>P</w:t>
            </w:r>
            <w:r w:rsidRPr="00CE536F">
              <w:t>artner</w:t>
            </w:r>
            <w:r>
              <w:t xml:space="preserve"> name(s):</w:t>
            </w:r>
          </w:p>
        </w:tc>
        <w:tc>
          <w:tcPr>
            <w:tcW w:w="5539" w:type="dxa"/>
          </w:tcPr>
          <w:p w14:paraId="14B843E7" w14:textId="77777777" w:rsidR="000F12A4" w:rsidRPr="00783795" w:rsidRDefault="000F12A4" w:rsidP="007765DD"/>
        </w:tc>
      </w:tr>
      <w:tr w:rsidR="000F12A4" w:rsidRPr="00A777AD" w14:paraId="5F4DFA83" w14:textId="77777777" w:rsidTr="007765DD">
        <w:tc>
          <w:tcPr>
            <w:tcW w:w="3601" w:type="dxa"/>
          </w:tcPr>
          <w:p w14:paraId="4B67C885" w14:textId="77777777" w:rsidR="000F12A4" w:rsidRPr="00A777AD" w:rsidRDefault="000F12A4" w:rsidP="007765DD">
            <w:pPr>
              <w:ind w:left="170"/>
            </w:pPr>
            <w:r>
              <w:t>P</w:t>
            </w:r>
            <w:r w:rsidRPr="00CE536F">
              <w:t>artner</w:t>
            </w:r>
            <w:r>
              <w:t xml:space="preserve"> e-mail address(es):</w:t>
            </w:r>
          </w:p>
        </w:tc>
        <w:tc>
          <w:tcPr>
            <w:tcW w:w="5539" w:type="dxa"/>
          </w:tcPr>
          <w:p w14:paraId="67847373" w14:textId="77777777" w:rsidR="000F12A4" w:rsidRPr="00783795" w:rsidRDefault="000F12A4" w:rsidP="007765DD"/>
        </w:tc>
      </w:tr>
    </w:tbl>
    <w:p w14:paraId="3ED15DBE" w14:textId="77777777" w:rsidR="004C43FB" w:rsidRDefault="004C43FB" w:rsidP="00D36F2D"/>
    <w:sectPr w:rsidR="004C43F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C9AE" w14:textId="77777777" w:rsidR="00C3313C" w:rsidRDefault="00C3313C">
      <w:pPr>
        <w:spacing w:after="0"/>
      </w:pPr>
      <w:r>
        <w:separator/>
      </w:r>
    </w:p>
  </w:endnote>
  <w:endnote w:type="continuationSeparator" w:id="0">
    <w:p w14:paraId="0E57C835" w14:textId="77777777" w:rsidR="00C3313C" w:rsidRDefault="00C33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6A63" w14:textId="7D778B02" w:rsidR="007A10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sz w:val="16"/>
        <w:szCs w:val="16"/>
      </w:rPr>
      <w:t>© –202</w:t>
    </w:r>
    <w:r w:rsidR="00E26A5A">
      <w:rPr>
        <w:sz w:val="16"/>
        <w:szCs w:val="16"/>
      </w:rPr>
      <w:t>4</w:t>
    </w:r>
    <w:r>
      <w:rPr>
        <w:sz w:val="16"/>
        <w:szCs w:val="16"/>
      </w:rPr>
      <w:t>– SESAR 3 JU</w:t>
    </w:r>
    <w:r>
      <w:rPr>
        <w:noProof/>
      </w:rPr>
      <w:drawing>
        <wp:inline distT="0" distB="0" distL="0" distR="0" wp14:anchorId="13B20E7B" wp14:editId="30E23038">
          <wp:extent cx="1524000" cy="365760"/>
          <wp:effectExtent l="0" t="0" r="0" b="0"/>
          <wp:docPr id="3" name="image2.png" descr="Une image contenant Police, blanc, conceptio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Police, blanc, conceptio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609C46" wp14:editId="455811A8">
          <wp:extent cx="1679575" cy="36766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52020"/>
                  <a:stretch>
                    <a:fillRect/>
                  </a:stretch>
                </pic:blipFill>
                <pic:spPr>
                  <a:xfrm>
                    <a:off x="0" y="0"/>
                    <a:ext cx="1679575" cy="367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94695">
      <w:rPr>
        <w:sz w:val="16"/>
        <w:szCs w:val="16"/>
      </w:rPr>
      <w:tab/>
    </w:r>
    <w:r w:rsidR="00994695" w:rsidRPr="00994695">
      <w:rPr>
        <w:sz w:val="16"/>
        <w:szCs w:val="16"/>
      </w:rPr>
      <w:fldChar w:fldCharType="begin"/>
    </w:r>
    <w:r w:rsidR="00994695" w:rsidRPr="00994695">
      <w:rPr>
        <w:sz w:val="16"/>
        <w:szCs w:val="16"/>
      </w:rPr>
      <w:instrText xml:space="preserve"> PAGE   \* MERGEFORMAT </w:instrText>
    </w:r>
    <w:r w:rsidR="00994695" w:rsidRPr="00994695">
      <w:rPr>
        <w:sz w:val="16"/>
        <w:szCs w:val="16"/>
      </w:rPr>
      <w:fldChar w:fldCharType="separate"/>
    </w:r>
    <w:r w:rsidR="00994695" w:rsidRPr="00994695">
      <w:rPr>
        <w:noProof/>
        <w:sz w:val="16"/>
        <w:szCs w:val="16"/>
      </w:rPr>
      <w:t>1</w:t>
    </w:r>
    <w:r w:rsidR="00994695" w:rsidRPr="0099469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427E" w14:textId="77777777" w:rsidR="00C3313C" w:rsidRDefault="00C3313C">
      <w:pPr>
        <w:spacing w:after="0"/>
      </w:pPr>
      <w:r>
        <w:separator/>
      </w:r>
    </w:p>
  </w:footnote>
  <w:footnote w:type="continuationSeparator" w:id="0">
    <w:p w14:paraId="43FE4A81" w14:textId="77777777" w:rsidR="00C3313C" w:rsidRDefault="00C33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10B7" w14:textId="77777777" w:rsidR="007A10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noProof/>
      </w:rPr>
      <w:drawing>
        <wp:inline distT="0" distB="0" distL="0" distR="0" wp14:anchorId="637ABFF5" wp14:editId="7722F8DC">
          <wp:extent cx="1697990" cy="777875"/>
          <wp:effectExtent l="0" t="0" r="0" b="0"/>
          <wp:docPr id="1" name="image1.png" descr="C:\Users\tkeaveney\AppData\Local\Microsoft\Windows\INetCache\Content.Word\SESARJU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keaveney\AppData\Local\Microsoft\Windows\INetCache\Content.Word\SESARJU_Logo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990" cy="777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8A3CC1" w14:textId="77777777" w:rsidR="001B731B" w:rsidRDefault="001B73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77"/>
    <w:multiLevelType w:val="multilevel"/>
    <w:tmpl w:val="E4229B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D454D"/>
    <w:multiLevelType w:val="hybridMultilevel"/>
    <w:tmpl w:val="219A6C3C"/>
    <w:lvl w:ilvl="0" w:tplc="E578E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407C"/>
    <w:multiLevelType w:val="hybridMultilevel"/>
    <w:tmpl w:val="4D80B766"/>
    <w:lvl w:ilvl="0" w:tplc="75B41D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380B"/>
    <w:multiLevelType w:val="multilevel"/>
    <w:tmpl w:val="7548AF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7666EE"/>
    <w:multiLevelType w:val="hybridMultilevel"/>
    <w:tmpl w:val="0A605904"/>
    <w:lvl w:ilvl="0" w:tplc="75B41D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62F3"/>
    <w:multiLevelType w:val="hybridMultilevel"/>
    <w:tmpl w:val="A4025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F19B4"/>
    <w:multiLevelType w:val="hybridMultilevel"/>
    <w:tmpl w:val="2BA851E0"/>
    <w:lvl w:ilvl="0" w:tplc="75B41D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324E"/>
    <w:multiLevelType w:val="hybridMultilevel"/>
    <w:tmpl w:val="4074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4252"/>
    <w:multiLevelType w:val="multilevel"/>
    <w:tmpl w:val="2B8884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4181101">
    <w:abstractNumId w:val="8"/>
  </w:num>
  <w:num w:numId="2" w16cid:durableId="2001039906">
    <w:abstractNumId w:val="3"/>
  </w:num>
  <w:num w:numId="3" w16cid:durableId="94058712">
    <w:abstractNumId w:val="0"/>
  </w:num>
  <w:num w:numId="4" w16cid:durableId="2137290145">
    <w:abstractNumId w:val="7"/>
  </w:num>
  <w:num w:numId="5" w16cid:durableId="1262686620">
    <w:abstractNumId w:val="6"/>
  </w:num>
  <w:num w:numId="6" w16cid:durableId="2115897381">
    <w:abstractNumId w:val="2"/>
  </w:num>
  <w:num w:numId="7" w16cid:durableId="216400897">
    <w:abstractNumId w:val="4"/>
  </w:num>
  <w:num w:numId="8" w16cid:durableId="155584067">
    <w:abstractNumId w:val="1"/>
  </w:num>
  <w:num w:numId="9" w16cid:durableId="3173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B6"/>
    <w:rsid w:val="00051D7D"/>
    <w:rsid w:val="000B1D53"/>
    <w:rsid w:val="000B3920"/>
    <w:rsid w:val="000B5385"/>
    <w:rsid w:val="000C11BD"/>
    <w:rsid w:val="000F12A4"/>
    <w:rsid w:val="000F1B27"/>
    <w:rsid w:val="001332B1"/>
    <w:rsid w:val="001511CE"/>
    <w:rsid w:val="0016010B"/>
    <w:rsid w:val="001B731B"/>
    <w:rsid w:val="001F025D"/>
    <w:rsid w:val="00223D4B"/>
    <w:rsid w:val="002C33DA"/>
    <w:rsid w:val="002C7041"/>
    <w:rsid w:val="0032730B"/>
    <w:rsid w:val="003514B9"/>
    <w:rsid w:val="003A4FBF"/>
    <w:rsid w:val="003A5C8C"/>
    <w:rsid w:val="004060A6"/>
    <w:rsid w:val="004235F6"/>
    <w:rsid w:val="004B3FFB"/>
    <w:rsid w:val="004C43FB"/>
    <w:rsid w:val="00535B07"/>
    <w:rsid w:val="00560495"/>
    <w:rsid w:val="005A071A"/>
    <w:rsid w:val="005A718D"/>
    <w:rsid w:val="00613EA2"/>
    <w:rsid w:val="0061435C"/>
    <w:rsid w:val="00746109"/>
    <w:rsid w:val="007A10B6"/>
    <w:rsid w:val="007F27A3"/>
    <w:rsid w:val="00803863"/>
    <w:rsid w:val="00883ED8"/>
    <w:rsid w:val="00893F63"/>
    <w:rsid w:val="008A542E"/>
    <w:rsid w:val="008D6A5F"/>
    <w:rsid w:val="00956800"/>
    <w:rsid w:val="009647B8"/>
    <w:rsid w:val="00994695"/>
    <w:rsid w:val="009A42EF"/>
    <w:rsid w:val="00A15924"/>
    <w:rsid w:val="00AB41CB"/>
    <w:rsid w:val="00AC2758"/>
    <w:rsid w:val="00AC33E5"/>
    <w:rsid w:val="00AE1767"/>
    <w:rsid w:val="00B039D1"/>
    <w:rsid w:val="00B22A52"/>
    <w:rsid w:val="00B33AAF"/>
    <w:rsid w:val="00B37A7B"/>
    <w:rsid w:val="00B7540E"/>
    <w:rsid w:val="00B779E8"/>
    <w:rsid w:val="00B80EC8"/>
    <w:rsid w:val="00B93282"/>
    <w:rsid w:val="00BA692D"/>
    <w:rsid w:val="00BB4FDF"/>
    <w:rsid w:val="00BD66A8"/>
    <w:rsid w:val="00BE78EE"/>
    <w:rsid w:val="00C3313C"/>
    <w:rsid w:val="00C33DAC"/>
    <w:rsid w:val="00C4017C"/>
    <w:rsid w:val="00C44E87"/>
    <w:rsid w:val="00C65FB2"/>
    <w:rsid w:val="00C7107A"/>
    <w:rsid w:val="00C802DC"/>
    <w:rsid w:val="00CA7B98"/>
    <w:rsid w:val="00CC683B"/>
    <w:rsid w:val="00CF46E6"/>
    <w:rsid w:val="00D06F2C"/>
    <w:rsid w:val="00D13A90"/>
    <w:rsid w:val="00D330D8"/>
    <w:rsid w:val="00D36F2D"/>
    <w:rsid w:val="00D52B0C"/>
    <w:rsid w:val="00DA6F08"/>
    <w:rsid w:val="00DD7919"/>
    <w:rsid w:val="00E04653"/>
    <w:rsid w:val="00E1530B"/>
    <w:rsid w:val="00E26A5A"/>
    <w:rsid w:val="00E334E5"/>
    <w:rsid w:val="00E44D56"/>
    <w:rsid w:val="00E80EEF"/>
    <w:rsid w:val="00E94324"/>
    <w:rsid w:val="00EA380A"/>
    <w:rsid w:val="00EA5B56"/>
    <w:rsid w:val="00EE029A"/>
    <w:rsid w:val="00F16EBC"/>
    <w:rsid w:val="00F33741"/>
    <w:rsid w:val="00FC42BB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59EE"/>
  <w15:docId w15:val="{CBD8965D-494B-4801-9322-A397DC2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666D"/>
        <w:sz w:val="22"/>
        <w:szCs w:val="22"/>
        <w:lang w:val="en-GB" w:eastAsia="en-GB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80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4695"/>
    <w:pPr>
      <w:spacing w:after="0"/>
      <w:jc w:val="left"/>
    </w:pPr>
    <w:rPr>
      <w:rFonts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695"/>
    <w:pPr>
      <w:autoSpaceDE w:val="0"/>
      <w:autoSpaceDN w:val="0"/>
      <w:adjustRightInd w:val="0"/>
      <w:spacing w:after="0"/>
      <w:jc w:val="left"/>
    </w:pPr>
    <w:rPr>
      <w:color w:val="000000"/>
      <w:sz w:val="24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99469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4695"/>
  </w:style>
  <w:style w:type="paragraph" w:styleId="Footer">
    <w:name w:val="footer"/>
    <w:basedOn w:val="Normal"/>
    <w:link w:val="FooterChar"/>
    <w:uiPriority w:val="99"/>
    <w:unhideWhenUsed/>
    <w:rsid w:val="0099469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4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0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FB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F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FBF"/>
    <w:rPr>
      <w:vertAlign w:val="superscript"/>
    </w:rPr>
  </w:style>
  <w:style w:type="paragraph" w:styleId="Revision">
    <w:name w:val="Revision"/>
    <w:hidden/>
    <w:uiPriority w:val="99"/>
    <w:semiHidden/>
    <w:rsid w:val="00AB41C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gage2-coordinator@dblu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lwPcjXwfxSOP7cDl/S1kDwAVg==">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69E413-F132-440C-834C-BFAB787B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Engage 2 KTN</dc:creator>
  <cp:lastModifiedBy>Graham Tanner</cp:lastModifiedBy>
  <cp:revision>11</cp:revision>
  <dcterms:created xsi:type="dcterms:W3CDTF">2024-02-16T10:20:00Z</dcterms:created>
  <dcterms:modified xsi:type="dcterms:W3CDTF">2024-03-04T13:28:00Z</dcterms:modified>
</cp:coreProperties>
</file>